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D8" w:rsidRPr="000D7C11" w:rsidRDefault="00D50675" w:rsidP="0030608C">
      <w:pPr>
        <w:spacing w:after="0"/>
        <w:ind w:left="10773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риложение </w:t>
      </w:r>
      <w:r w:rsidR="00064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администрации горо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________№___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proofErr w:type="gramEnd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муниципальной программе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«Градостроительная политика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города </w:t>
      </w:r>
      <w:r w:rsidR="00623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Барнаула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–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92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tbl>
      <w:tblPr>
        <w:tblW w:w="145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</w:tblGrid>
      <w:tr w:rsidR="005F50AD" w:rsidRPr="009306D8" w:rsidTr="005F50AD">
        <w:trPr>
          <w:trHeight w:val="1245"/>
        </w:trPr>
        <w:tc>
          <w:tcPr>
            <w:tcW w:w="145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0AD" w:rsidRPr="009306D8" w:rsidRDefault="005F50AD" w:rsidP="0017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 инди</w:t>
            </w:r>
            <w:r w:rsidR="000F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каторах Программы и их значения</w:t>
            </w:r>
            <w:r w:rsidR="00175B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5F50AD" w:rsidRPr="00386EA7" w:rsidTr="005F50AD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изм.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FB12C4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5F50AD" w:rsidRPr="00386EA7" w:rsidTr="005F50AD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(факт) </w:t>
            </w:r>
          </w:p>
        </w:tc>
        <w:tc>
          <w:tcPr>
            <w:tcW w:w="9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1924F0" w:rsidRPr="00386EA7" w:rsidTr="008325AF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</w:tbl>
    <w:p w:rsidR="000321AF" w:rsidRPr="00386EA7" w:rsidRDefault="000321AF" w:rsidP="0012449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93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8"/>
        <w:gridCol w:w="708"/>
      </w:tblGrid>
      <w:tr w:rsidR="001924F0" w:rsidRPr="00386EA7" w:rsidTr="008325AF">
        <w:trPr>
          <w:trHeight w:val="33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356A09" w:rsidRDefault="00356A09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1924F0" w:rsidRPr="00C87D6F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1924F0" w:rsidRPr="00C87D6F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1924F0" w:rsidRPr="00C87D6F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5F50AD" w:rsidRPr="00386EA7" w:rsidTr="00DE135A">
        <w:trPr>
          <w:trHeight w:val="615"/>
        </w:trPr>
        <w:tc>
          <w:tcPr>
            <w:tcW w:w="567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369457,0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453074,0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580000,0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406000,0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425300,0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478300,0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400000,0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520000,0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510000,0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7C52FE" w:rsidRDefault="00724620" w:rsidP="000C7ECE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530000.0</w:t>
            </w:r>
          </w:p>
        </w:tc>
        <w:tc>
          <w:tcPr>
            <w:tcW w:w="708" w:type="dxa"/>
            <w:vAlign w:val="center"/>
          </w:tcPr>
          <w:p w:rsidR="005F50AD" w:rsidRPr="00775146" w:rsidRDefault="00775146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775146" w:rsidRDefault="00775146" w:rsidP="0009483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775146" w:rsidRDefault="00775146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570000,0</w:t>
            </w:r>
          </w:p>
        </w:tc>
      </w:tr>
      <w:tr w:rsidR="005F50AD" w:rsidRPr="00386EA7" w:rsidTr="00582B6C">
        <w:trPr>
          <w:trHeight w:val="585"/>
        </w:trPr>
        <w:tc>
          <w:tcPr>
            <w:tcW w:w="567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0,83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7C52FE" w:rsidRDefault="005F50AD" w:rsidP="00724620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</w:t>
            </w:r>
            <w:r w:rsidR="00724620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77</w:t>
            </w:r>
          </w:p>
        </w:tc>
        <w:tc>
          <w:tcPr>
            <w:tcW w:w="709" w:type="dxa"/>
            <w:vAlign w:val="center"/>
          </w:tcPr>
          <w:p w:rsidR="005F50AD" w:rsidRPr="00165AD8" w:rsidRDefault="00582B6C" w:rsidP="00610F6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  <w:r w:rsidR="000C7ECE">
              <w:rPr>
                <w:rFonts w:ascii="Times New Roman" w:hAnsi="Times New Roman" w:cs="Times New Roman"/>
                <w:sz w:val="10"/>
                <w:szCs w:val="10"/>
              </w:rPr>
              <w:t>,</w:t>
            </w:r>
            <w:r w:rsidR="00165AD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  <w:r w:rsidR="00610F67">
              <w:rPr>
                <w:rFonts w:ascii="Times New Roman" w:hAnsi="Times New Roman" w:cs="Times New Roman"/>
                <w:sz w:val="10"/>
                <w:szCs w:val="10"/>
              </w:rPr>
              <w:t>7</w:t>
            </w:r>
            <w:bookmarkStart w:id="0" w:name="_GoBack"/>
            <w:bookmarkEnd w:id="0"/>
          </w:p>
        </w:tc>
        <w:tc>
          <w:tcPr>
            <w:tcW w:w="707" w:type="dxa"/>
            <w:vAlign w:val="center"/>
          </w:tcPr>
          <w:p w:rsidR="005F50AD" w:rsidRPr="00165AD8" w:rsidRDefault="00582B6C" w:rsidP="00165AD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  <w:r w:rsidR="000C7ECE">
              <w:rPr>
                <w:rFonts w:ascii="Times New Roman" w:hAnsi="Times New Roman" w:cs="Times New Roman"/>
                <w:sz w:val="10"/>
                <w:szCs w:val="10"/>
              </w:rPr>
              <w:t>,</w:t>
            </w:r>
            <w:r w:rsidR="00165AD8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708" w:type="dxa"/>
            <w:vAlign w:val="center"/>
          </w:tcPr>
          <w:p w:rsidR="005F50AD" w:rsidRPr="00165AD8" w:rsidRDefault="00582B6C" w:rsidP="00165AD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  <w:r w:rsidR="000C7ECE">
              <w:rPr>
                <w:rFonts w:ascii="Times New Roman" w:hAnsi="Times New Roman" w:cs="Times New Roman"/>
                <w:sz w:val="10"/>
                <w:szCs w:val="10"/>
              </w:rPr>
              <w:t>,</w:t>
            </w:r>
            <w:r w:rsidR="00165AD8">
              <w:rPr>
                <w:rFonts w:ascii="Times New Roman" w:hAnsi="Times New Roman" w:cs="Times New Roman"/>
                <w:sz w:val="10"/>
                <w:szCs w:val="10"/>
              </w:rPr>
              <w:t>83</w:t>
            </w:r>
          </w:p>
        </w:tc>
      </w:tr>
      <w:tr w:rsidR="001924F0" w:rsidRPr="00386EA7" w:rsidTr="008325AF">
        <w:trPr>
          <w:trHeight w:val="990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жилых помещений, приходящаяся  в среднем на 1 жителя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22,21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22,9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27,7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724620" w:rsidRDefault="00B44482" w:rsidP="00165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 w:rsidR="0072462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1924F0" w:rsidRPr="00FA2BCB" w:rsidRDefault="00FA2BCB" w:rsidP="00AC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  <w:r w:rsidR="00AC4B5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 w:rsidR="00AC4B5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:rsidR="001924F0" w:rsidRPr="00165AD8" w:rsidRDefault="00FA2BCB" w:rsidP="00AC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</w:t>
            </w:r>
            <w:r w:rsidR="00AC4B5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,4</w:t>
            </w:r>
          </w:p>
        </w:tc>
        <w:tc>
          <w:tcPr>
            <w:tcW w:w="708" w:type="dxa"/>
            <w:vAlign w:val="center"/>
          </w:tcPr>
          <w:p w:rsidR="001924F0" w:rsidRPr="00165AD8" w:rsidRDefault="00AC4B5B" w:rsidP="00AC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</w:t>
            </w:r>
            <w:r w:rsidR="00FA2BC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</w:tr>
      <w:tr w:rsidR="001924F0" w:rsidRPr="00386EA7" w:rsidTr="004E5125">
        <w:trPr>
          <w:trHeight w:val="1342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5E5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разработанных                    и ак</w:t>
            </w:r>
            <w:r w:rsidR="005E5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туализированных за счет средств 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Программы </w:t>
            </w:r>
            <w:proofErr w:type="spellStart"/>
            <w:proofErr w:type="gramStart"/>
            <w:r w:rsidR="005E5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</w:t>
            </w:r>
            <w:r w:rsidR="0063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-пальных</w:t>
            </w:r>
            <w:proofErr w:type="spellEnd"/>
            <w:proofErr w:type="gramEnd"/>
            <w:r w:rsidR="0063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правовых актов в сфере гра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достроительной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5264C" w:rsidRDefault="001924F0" w:rsidP="0055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  <w:p w:rsidR="001924F0" w:rsidRPr="00556AB8" w:rsidRDefault="0055264C" w:rsidP="0055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264C" w:rsidRDefault="00D76E41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  <w:p w:rsidR="001924F0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6E24D8" w:rsidRDefault="000644A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  <w:p w:rsidR="006A294E" w:rsidRPr="006B0712" w:rsidRDefault="006A294E" w:rsidP="00064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highlight w:val="yellow"/>
                <w:lang w:eastAsia="ru-RU"/>
              </w:rPr>
            </w:pPr>
            <w:r w:rsidRPr="006E24D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</w:t>
            </w:r>
            <w:r w:rsidR="000644A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факт</w:t>
            </w:r>
            <w:r w:rsidRPr="000644A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D796F" w:rsidRDefault="00B957FE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5D796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</w:t>
            </w:r>
          </w:p>
          <w:p w:rsidR="00F20718" w:rsidRPr="005D796F" w:rsidRDefault="00F20718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5D796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8" w:type="dxa"/>
            <w:vAlign w:val="center"/>
          </w:tcPr>
          <w:p w:rsidR="001924F0" w:rsidRPr="008050BC" w:rsidRDefault="008050BC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1924F0" w:rsidRPr="00556AB8" w:rsidRDefault="008325A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AE7062" w:rsidRDefault="00AE7062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0</w:t>
            </w:r>
          </w:p>
        </w:tc>
      </w:tr>
      <w:tr w:rsidR="001924F0" w:rsidRPr="00386EA7" w:rsidTr="004E5125">
        <w:trPr>
          <w:trHeight w:val="2074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A72F6" w:rsidRDefault="006231CB" w:rsidP="008A7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рекламных</w:t>
            </w:r>
            <w:proofErr w:type="gramEnd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</w:t>
            </w:r>
            <w:proofErr w:type="spellEnd"/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924F0" w:rsidRPr="008A72F6" w:rsidRDefault="001924F0" w:rsidP="008A7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установленных </w:t>
            </w:r>
            <w:r w:rsidR="008A72F6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7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</w:t>
            </w:r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</w:t>
            </w:r>
            <w:proofErr w:type="spell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разрешением, от общего количества мест для размещения рекламных конструкций, утвержденных согласно схеме размещения рекламных конструкций  на территории города Барнаула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7B0141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6B0712" w:rsidRDefault="00E65E0F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highlight w:val="yellow"/>
                <w:lang w:eastAsia="ru-RU"/>
              </w:rPr>
            </w:pPr>
            <w:r w:rsidRPr="006E24D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8E33B6" w:rsidP="0087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80</w:t>
            </w:r>
          </w:p>
        </w:tc>
        <w:tc>
          <w:tcPr>
            <w:tcW w:w="708" w:type="dxa"/>
            <w:vAlign w:val="center"/>
          </w:tcPr>
          <w:p w:rsidR="001924F0" w:rsidRPr="006A60F1" w:rsidRDefault="006A60F1" w:rsidP="002F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81</w:t>
            </w:r>
          </w:p>
        </w:tc>
        <w:tc>
          <w:tcPr>
            <w:tcW w:w="708" w:type="dxa"/>
            <w:vAlign w:val="center"/>
          </w:tcPr>
          <w:p w:rsidR="001924F0" w:rsidRPr="008050BC" w:rsidRDefault="008050BC" w:rsidP="0087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8" w:type="dxa"/>
            <w:vAlign w:val="center"/>
          </w:tcPr>
          <w:p w:rsidR="001924F0" w:rsidRPr="00556AB8" w:rsidRDefault="00C62539" w:rsidP="002F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</w:tr>
      <w:tr w:rsidR="001924F0" w:rsidRPr="00386EA7" w:rsidTr="004E5125">
        <w:trPr>
          <w:trHeight w:val="1201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обеспеченность неналоговыми доходами от установки и эксплуатации рекламных конструкций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75,5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128,3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109,2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9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83,7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FE6B63" w:rsidP="00E8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52,6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5557DC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8E33B6" w:rsidP="008E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919</w:t>
            </w:r>
            <w:r w:rsidR="00F41847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1924F0" w:rsidRPr="00435A03" w:rsidRDefault="001F45B1" w:rsidP="0087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455</w:t>
            </w:r>
            <w:r w:rsidR="00873C9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1924F0" w:rsidRPr="00435A03" w:rsidRDefault="001F45B1" w:rsidP="0087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529</w:t>
            </w:r>
            <w:r w:rsidR="00873C9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1924F0" w:rsidRPr="008E33B6" w:rsidRDefault="001F45B1" w:rsidP="008E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en-US" w:eastAsia="ru-RU"/>
              </w:rPr>
              <w:t>559</w:t>
            </w:r>
            <w:r w:rsidR="00873C9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 w:rsidR="008E33B6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</w:tr>
      <w:tr w:rsidR="001924F0" w:rsidRPr="00386EA7" w:rsidTr="008325AF">
        <w:trPr>
          <w:trHeight w:val="1260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отремонти-рованных</w:t>
            </w:r>
            <w:proofErr w:type="spellEnd"/>
            <w:proofErr w:type="gram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отреставри-рованных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</w:tr>
    </w:tbl>
    <w:p w:rsidR="004536B7" w:rsidRDefault="004536B7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2C46" w:rsidRDefault="00642C46" w:rsidP="006C6A81">
      <w:pPr>
        <w:spacing w:after="0"/>
        <w:rPr>
          <w:rFonts w:ascii="Times New Roman" w:hAnsi="Times New Roman" w:cs="Times New Roman"/>
          <w:sz w:val="28"/>
          <w:szCs w:val="28"/>
        </w:rPr>
        <w:sectPr w:rsidR="00642C46" w:rsidSect="003E26A2">
          <w:headerReference w:type="default" r:id="rId8"/>
          <w:headerReference w:type="first" r:id="rId9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C3D" w:rsidRDefault="00A03C3D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C3D" w:rsidRDefault="00A03C3D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56C4" w:rsidRDefault="00D656C4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82B6C" w:rsidRDefault="00582B6C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82B6C" w:rsidRDefault="00582B6C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82B6C" w:rsidRDefault="00582B6C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82B6C" w:rsidRPr="00582B6C" w:rsidRDefault="00582B6C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6E24D8" w:rsidRDefault="006E24D8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82B6C" w:rsidRPr="00582B6C" w:rsidRDefault="00582B6C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D656C4" w:rsidRPr="00582B6C" w:rsidRDefault="00D656C4" w:rsidP="006C6A8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01DF2" w:rsidRPr="0053277A" w:rsidRDefault="00F01DF2" w:rsidP="00F01DF2">
      <w:pPr>
        <w:tabs>
          <w:tab w:val="left" w:pos="567"/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F01DF2" w:rsidRPr="0053277A" w:rsidRDefault="00F01DF2" w:rsidP="009D3DD9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C72B6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B6E">
        <w:rPr>
          <w:rFonts w:ascii="Times New Roman" w:hAnsi="Times New Roman" w:cs="Times New Roman"/>
          <w:sz w:val="28"/>
          <w:szCs w:val="28"/>
        </w:rPr>
        <w:t>Р</w:t>
      </w:r>
      <w:r w:rsidRPr="00787705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B6E">
        <w:rPr>
          <w:rFonts w:ascii="Times New Roman" w:hAnsi="Times New Roman" w:cs="Times New Roman"/>
          <w:sz w:val="28"/>
          <w:szCs w:val="28"/>
        </w:rPr>
        <w:t>Тасюк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01DF2" w:rsidRPr="0053277A" w:rsidSect="00B47F62">
      <w:headerReference w:type="first" r:id="rId10"/>
      <w:pgSz w:w="16838" w:h="11906" w:orient="landscape"/>
      <w:pgMar w:top="1985" w:right="567" w:bottom="567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4A0" w:rsidRDefault="000644A0" w:rsidP="009306D8">
      <w:pPr>
        <w:spacing w:after="0" w:line="240" w:lineRule="auto"/>
      </w:pPr>
      <w:r>
        <w:separator/>
      </w:r>
    </w:p>
  </w:endnote>
  <w:endnote w:type="continuationSeparator" w:id="0">
    <w:p w:rsidR="000644A0" w:rsidRDefault="000644A0" w:rsidP="0093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4A0" w:rsidRDefault="000644A0" w:rsidP="009306D8">
      <w:pPr>
        <w:spacing w:after="0" w:line="240" w:lineRule="auto"/>
      </w:pPr>
      <w:r>
        <w:separator/>
      </w:r>
    </w:p>
  </w:footnote>
  <w:footnote w:type="continuationSeparator" w:id="0">
    <w:p w:rsidR="000644A0" w:rsidRDefault="000644A0" w:rsidP="0093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7564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644A0" w:rsidRPr="008602EA" w:rsidRDefault="000644A0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02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2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0F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44A0" w:rsidRDefault="000644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4A0" w:rsidRDefault="000644A0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4A0" w:rsidRDefault="000644A0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D8"/>
    <w:rsid w:val="00012925"/>
    <w:rsid w:val="00014A3C"/>
    <w:rsid w:val="000321AF"/>
    <w:rsid w:val="00053112"/>
    <w:rsid w:val="000644A0"/>
    <w:rsid w:val="000828BC"/>
    <w:rsid w:val="00094833"/>
    <w:rsid w:val="00096453"/>
    <w:rsid w:val="000C7ECE"/>
    <w:rsid w:val="000D7C11"/>
    <w:rsid w:val="000E2330"/>
    <w:rsid w:val="000E489F"/>
    <w:rsid w:val="000F1A1D"/>
    <w:rsid w:val="00115B99"/>
    <w:rsid w:val="001166DE"/>
    <w:rsid w:val="00124490"/>
    <w:rsid w:val="001266B6"/>
    <w:rsid w:val="001512C2"/>
    <w:rsid w:val="00161E1F"/>
    <w:rsid w:val="001632FB"/>
    <w:rsid w:val="00165AD8"/>
    <w:rsid w:val="0017388B"/>
    <w:rsid w:val="00175B6D"/>
    <w:rsid w:val="00180A81"/>
    <w:rsid w:val="001924F0"/>
    <w:rsid w:val="001C5B53"/>
    <w:rsid w:val="001D158C"/>
    <w:rsid w:val="001D476F"/>
    <w:rsid w:val="001E4434"/>
    <w:rsid w:val="001E5F7F"/>
    <w:rsid w:val="001F0F79"/>
    <w:rsid w:val="001F45B1"/>
    <w:rsid w:val="00216309"/>
    <w:rsid w:val="00240E6F"/>
    <w:rsid w:val="002539DC"/>
    <w:rsid w:val="00273437"/>
    <w:rsid w:val="00274BEE"/>
    <w:rsid w:val="002803C1"/>
    <w:rsid w:val="00282A21"/>
    <w:rsid w:val="0028332D"/>
    <w:rsid w:val="002A7109"/>
    <w:rsid w:val="002B1114"/>
    <w:rsid w:val="002D53E0"/>
    <w:rsid w:val="002E1578"/>
    <w:rsid w:val="002F0646"/>
    <w:rsid w:val="002F31FE"/>
    <w:rsid w:val="0030608C"/>
    <w:rsid w:val="00306FB8"/>
    <w:rsid w:val="00326BB0"/>
    <w:rsid w:val="00332DF9"/>
    <w:rsid w:val="0034038C"/>
    <w:rsid w:val="00352E3E"/>
    <w:rsid w:val="00356A09"/>
    <w:rsid w:val="00371854"/>
    <w:rsid w:val="00381EEF"/>
    <w:rsid w:val="00386EA7"/>
    <w:rsid w:val="00393B38"/>
    <w:rsid w:val="00395521"/>
    <w:rsid w:val="003A3C49"/>
    <w:rsid w:val="003D511D"/>
    <w:rsid w:val="003E2399"/>
    <w:rsid w:val="003E26A2"/>
    <w:rsid w:val="003E6663"/>
    <w:rsid w:val="003F4684"/>
    <w:rsid w:val="0042202D"/>
    <w:rsid w:val="00435A03"/>
    <w:rsid w:val="004536B7"/>
    <w:rsid w:val="00462E70"/>
    <w:rsid w:val="00467248"/>
    <w:rsid w:val="0049464C"/>
    <w:rsid w:val="004A0BEB"/>
    <w:rsid w:val="004D7D07"/>
    <w:rsid w:val="004E5125"/>
    <w:rsid w:val="005021E5"/>
    <w:rsid w:val="00502B46"/>
    <w:rsid w:val="00516DCA"/>
    <w:rsid w:val="00524A66"/>
    <w:rsid w:val="00531621"/>
    <w:rsid w:val="0055264C"/>
    <w:rsid w:val="005557DC"/>
    <w:rsid w:val="00556AB8"/>
    <w:rsid w:val="005745A8"/>
    <w:rsid w:val="00582B6C"/>
    <w:rsid w:val="005A7901"/>
    <w:rsid w:val="005A7BA4"/>
    <w:rsid w:val="005C3E2A"/>
    <w:rsid w:val="005D1B00"/>
    <w:rsid w:val="005D796F"/>
    <w:rsid w:val="005E1E02"/>
    <w:rsid w:val="005E5BF0"/>
    <w:rsid w:val="005F50AD"/>
    <w:rsid w:val="00602389"/>
    <w:rsid w:val="00610F67"/>
    <w:rsid w:val="006231CB"/>
    <w:rsid w:val="00633186"/>
    <w:rsid w:val="0063388E"/>
    <w:rsid w:val="00642C46"/>
    <w:rsid w:val="00651FD1"/>
    <w:rsid w:val="006647C7"/>
    <w:rsid w:val="0067771C"/>
    <w:rsid w:val="00682E40"/>
    <w:rsid w:val="006A294E"/>
    <w:rsid w:val="006A60F1"/>
    <w:rsid w:val="006B0712"/>
    <w:rsid w:val="006B32F1"/>
    <w:rsid w:val="006B70F4"/>
    <w:rsid w:val="006C6A81"/>
    <w:rsid w:val="006C7426"/>
    <w:rsid w:val="006E24D8"/>
    <w:rsid w:val="00711DC0"/>
    <w:rsid w:val="007219F3"/>
    <w:rsid w:val="00724620"/>
    <w:rsid w:val="00727566"/>
    <w:rsid w:val="00775146"/>
    <w:rsid w:val="00784A9C"/>
    <w:rsid w:val="0079778F"/>
    <w:rsid w:val="007B0141"/>
    <w:rsid w:val="007B4BFF"/>
    <w:rsid w:val="007C52FE"/>
    <w:rsid w:val="007E0E05"/>
    <w:rsid w:val="008050BC"/>
    <w:rsid w:val="00824A20"/>
    <w:rsid w:val="008325AF"/>
    <w:rsid w:val="00851046"/>
    <w:rsid w:val="0085480D"/>
    <w:rsid w:val="008602EA"/>
    <w:rsid w:val="00873C9B"/>
    <w:rsid w:val="00882BDB"/>
    <w:rsid w:val="008A72F6"/>
    <w:rsid w:val="008C34C1"/>
    <w:rsid w:val="008C7507"/>
    <w:rsid w:val="008E081A"/>
    <w:rsid w:val="008E33B6"/>
    <w:rsid w:val="00915E88"/>
    <w:rsid w:val="00920A25"/>
    <w:rsid w:val="00921DB9"/>
    <w:rsid w:val="009306D8"/>
    <w:rsid w:val="009308F0"/>
    <w:rsid w:val="00951B37"/>
    <w:rsid w:val="00960267"/>
    <w:rsid w:val="009732A7"/>
    <w:rsid w:val="0099219E"/>
    <w:rsid w:val="009922D5"/>
    <w:rsid w:val="009D076E"/>
    <w:rsid w:val="009D0BD9"/>
    <w:rsid w:val="009D3DD9"/>
    <w:rsid w:val="009E6D5E"/>
    <w:rsid w:val="00A0085C"/>
    <w:rsid w:val="00A01737"/>
    <w:rsid w:val="00A03C3D"/>
    <w:rsid w:val="00A26312"/>
    <w:rsid w:val="00A4461C"/>
    <w:rsid w:val="00A81B86"/>
    <w:rsid w:val="00AC4B5B"/>
    <w:rsid w:val="00AE7062"/>
    <w:rsid w:val="00AE7AE3"/>
    <w:rsid w:val="00AF0175"/>
    <w:rsid w:val="00AF6932"/>
    <w:rsid w:val="00B009ED"/>
    <w:rsid w:val="00B20A16"/>
    <w:rsid w:val="00B44482"/>
    <w:rsid w:val="00B47F62"/>
    <w:rsid w:val="00B53F91"/>
    <w:rsid w:val="00B7418F"/>
    <w:rsid w:val="00B957FE"/>
    <w:rsid w:val="00BB1D3D"/>
    <w:rsid w:val="00BC77F9"/>
    <w:rsid w:val="00BE0E65"/>
    <w:rsid w:val="00BE6E35"/>
    <w:rsid w:val="00C62539"/>
    <w:rsid w:val="00C72B6E"/>
    <w:rsid w:val="00C87D6F"/>
    <w:rsid w:val="00C9219B"/>
    <w:rsid w:val="00C968D5"/>
    <w:rsid w:val="00CF39AA"/>
    <w:rsid w:val="00D1362E"/>
    <w:rsid w:val="00D2789D"/>
    <w:rsid w:val="00D3086C"/>
    <w:rsid w:val="00D44117"/>
    <w:rsid w:val="00D50675"/>
    <w:rsid w:val="00D51E8E"/>
    <w:rsid w:val="00D656C4"/>
    <w:rsid w:val="00D67613"/>
    <w:rsid w:val="00D76E41"/>
    <w:rsid w:val="00D8176B"/>
    <w:rsid w:val="00DA0FA6"/>
    <w:rsid w:val="00DB0854"/>
    <w:rsid w:val="00DE135A"/>
    <w:rsid w:val="00DE1A46"/>
    <w:rsid w:val="00DE1B7C"/>
    <w:rsid w:val="00E248FE"/>
    <w:rsid w:val="00E42F58"/>
    <w:rsid w:val="00E64DBF"/>
    <w:rsid w:val="00E65E0F"/>
    <w:rsid w:val="00E82BAA"/>
    <w:rsid w:val="00E847E3"/>
    <w:rsid w:val="00E90310"/>
    <w:rsid w:val="00EA21B1"/>
    <w:rsid w:val="00EE5F6E"/>
    <w:rsid w:val="00F01DF2"/>
    <w:rsid w:val="00F20718"/>
    <w:rsid w:val="00F34CA9"/>
    <w:rsid w:val="00F41847"/>
    <w:rsid w:val="00F47CAA"/>
    <w:rsid w:val="00F57608"/>
    <w:rsid w:val="00F64A35"/>
    <w:rsid w:val="00FA2BCB"/>
    <w:rsid w:val="00FB12C4"/>
    <w:rsid w:val="00FD3A4C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2EDD-ABF5-477F-8ED6-87536A7A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Кошелева М.М.</cp:lastModifiedBy>
  <cp:revision>85</cp:revision>
  <cp:lastPrinted>2025-02-05T08:34:00Z</cp:lastPrinted>
  <dcterms:created xsi:type="dcterms:W3CDTF">2022-07-07T12:10:00Z</dcterms:created>
  <dcterms:modified xsi:type="dcterms:W3CDTF">2025-02-19T08:07:00Z</dcterms:modified>
</cp:coreProperties>
</file>